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690F3F2" w:rsidR="00152A13" w:rsidRPr="00856508" w:rsidRDefault="00B625F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Parras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D33A0" w14:paraId="0D207FC1" w14:textId="77777777" w:rsidTr="00527FC7">
        <w:tc>
          <w:tcPr>
            <w:tcW w:w="8926" w:type="dxa"/>
          </w:tcPr>
          <w:p w14:paraId="55AB92C2" w14:textId="77777777" w:rsidR="00527FC7" w:rsidRPr="004D33A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D33A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D33A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76595D9" w:rsidR="00527FC7" w:rsidRPr="004D33A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Nombre</w:t>
            </w:r>
            <w:r w:rsidR="00A852D5" w:rsidRPr="004D33A0">
              <w:rPr>
                <w:rFonts w:ascii="Tahoma" w:hAnsi="Tahoma" w:cs="Tahoma"/>
              </w:rPr>
              <w:t>:</w:t>
            </w:r>
            <w:r w:rsidR="001E2C65" w:rsidRPr="004D33A0">
              <w:rPr>
                <w:rFonts w:ascii="Tahoma" w:hAnsi="Tahoma" w:cs="Tahoma"/>
              </w:rPr>
              <w:t xml:space="preserve"> </w:t>
            </w:r>
            <w:r w:rsidR="00B5566F" w:rsidRPr="004D33A0">
              <w:rPr>
                <w:rFonts w:ascii="Tahoma" w:hAnsi="Tahoma" w:cs="Tahoma"/>
              </w:rPr>
              <w:t>Brenda Guerrero Mart</w:t>
            </w:r>
            <w:r w:rsidR="0015532A" w:rsidRPr="004D33A0">
              <w:rPr>
                <w:rFonts w:ascii="Tahoma" w:hAnsi="Tahoma" w:cs="Tahoma"/>
              </w:rPr>
              <w:t>í</w:t>
            </w:r>
            <w:r w:rsidR="00B5566F" w:rsidRPr="004D33A0">
              <w:rPr>
                <w:rFonts w:ascii="Tahoma" w:hAnsi="Tahoma" w:cs="Tahoma"/>
              </w:rPr>
              <w:t>nez</w:t>
            </w:r>
          </w:p>
          <w:p w14:paraId="293BAF6B" w14:textId="77777777" w:rsidR="00B625F1" w:rsidRPr="004D33A0" w:rsidRDefault="00B625F1" w:rsidP="00B625F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D33A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4D33A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4D33A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163BBF24" w14:textId="11EB7FBB" w:rsidR="00527FC7" w:rsidRPr="004D33A0" w:rsidRDefault="00B625F1" w:rsidP="00B625F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4D33A0">
              <w:rPr>
                <w:rFonts w:ascii="Tahoma" w:hAnsi="Tahoma" w:cs="Tahoma"/>
                <w:szCs w:val="24"/>
              </w:rPr>
              <w:t>Teléfono oficial:</w:t>
            </w:r>
            <w:r w:rsidRPr="004D33A0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4D33A0">
              <w:rPr>
                <w:rFonts w:ascii="Tahoma" w:hAnsi="Tahoma" w:cs="Tahoma"/>
                <w:szCs w:val="24"/>
              </w:rPr>
              <w:t>844 4386260</w:t>
            </w:r>
            <w:r w:rsidRPr="004D33A0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</w:tc>
      </w:tr>
    </w:tbl>
    <w:p w14:paraId="32D1C104" w14:textId="77777777" w:rsidR="00527FC7" w:rsidRPr="004D33A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D33A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D33A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D33A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D33A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3CD9B8" w:rsidR="00BE4E1F" w:rsidRPr="004D33A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625F1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566F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En Trabajo Social </w:t>
            </w:r>
          </w:p>
          <w:p w14:paraId="3E0D423A" w14:textId="3F792E80" w:rsidR="00BA3E7F" w:rsidRPr="004D33A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B625F1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566F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2005- 2009</w:t>
            </w:r>
          </w:p>
          <w:p w14:paraId="12688D69" w14:textId="671FE6B2" w:rsidR="00900297" w:rsidRPr="004D33A0" w:rsidRDefault="00BA3E7F" w:rsidP="00B625F1">
            <w:pPr>
              <w:jc w:val="both"/>
              <w:rPr>
                <w:rFonts w:ascii="Tahoma" w:hAnsi="Tahoma" w:cs="Tahoma"/>
                <w:szCs w:val="24"/>
              </w:rPr>
            </w:pPr>
            <w:r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625F1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566F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Trabajo Social U</w:t>
            </w:r>
            <w:r w:rsidR="00B625F1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 </w:t>
            </w:r>
            <w:r w:rsidR="00B5566F" w:rsidRPr="004D33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C</w:t>
            </w:r>
          </w:p>
        </w:tc>
      </w:tr>
    </w:tbl>
    <w:p w14:paraId="05C93A6D" w14:textId="77777777" w:rsidR="00527FC7" w:rsidRPr="004D33A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D33A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57AE6E44" w:rsidR="00DA3908" w:rsidRPr="004D33A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D33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9C9081C" w14:textId="77777777" w:rsidR="00B625F1" w:rsidRPr="004D33A0" w:rsidRDefault="00B625F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6A0B2E" w14:textId="3BD2BA5C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Empresa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IMM</w:t>
            </w:r>
          </w:p>
          <w:p w14:paraId="7F3BA678" w14:textId="1E442CDF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Período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NOVIEMBRE 2023- A LA FECHA</w:t>
            </w:r>
          </w:p>
          <w:p w14:paraId="2E6E43BB" w14:textId="387A2B7F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Cargo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AUXILIAR ADMINISTRATIVO  </w:t>
            </w:r>
          </w:p>
          <w:p w14:paraId="32A5097F" w14:textId="77777777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</w:p>
          <w:p w14:paraId="29600090" w14:textId="41E381BA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Empresa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COMPAÑÍA DE ALOMAJIENTO Y EXCURSIONES</w:t>
            </w:r>
          </w:p>
          <w:p w14:paraId="63025340" w14:textId="72F38611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Período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ABRIL 2023- NOVIEMBRE 2023</w:t>
            </w:r>
          </w:p>
          <w:p w14:paraId="6B40AE44" w14:textId="036B3284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Cargo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CAE </w:t>
            </w:r>
          </w:p>
          <w:p w14:paraId="25E4CC84" w14:textId="77777777" w:rsidR="00AA1544" w:rsidRPr="004D33A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FF48733" w:rsidR="008C34DF" w:rsidRPr="004D33A0" w:rsidRDefault="00BA3E7F" w:rsidP="00552D21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Empresa</w:t>
            </w:r>
            <w:r w:rsidR="00B625F1" w:rsidRPr="004D33A0">
              <w:rPr>
                <w:rFonts w:ascii="Tahoma" w:hAnsi="Tahoma" w:cs="Tahoma"/>
              </w:rPr>
              <w:t>:</w:t>
            </w:r>
            <w:r w:rsidR="00B5566F" w:rsidRPr="004D33A0">
              <w:rPr>
                <w:rFonts w:ascii="Tahoma" w:hAnsi="Tahoma" w:cs="Tahoma"/>
              </w:rPr>
              <w:t xml:space="preserve"> INE</w:t>
            </w:r>
          </w:p>
          <w:p w14:paraId="28383F74" w14:textId="427D9AA4" w:rsidR="00BA3E7F" w:rsidRPr="004D33A0" w:rsidRDefault="00BA3E7F" w:rsidP="00552D21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Per</w:t>
            </w:r>
            <w:r w:rsidR="003C1D3C" w:rsidRPr="004D33A0">
              <w:rPr>
                <w:rFonts w:ascii="Tahoma" w:hAnsi="Tahoma" w:cs="Tahoma"/>
              </w:rPr>
              <w:t>í</w:t>
            </w:r>
            <w:r w:rsidRPr="004D33A0">
              <w:rPr>
                <w:rFonts w:ascii="Tahoma" w:hAnsi="Tahoma" w:cs="Tahoma"/>
              </w:rPr>
              <w:t>odo</w:t>
            </w:r>
            <w:r w:rsidR="00B625F1" w:rsidRPr="004D33A0">
              <w:rPr>
                <w:rFonts w:ascii="Tahoma" w:hAnsi="Tahoma" w:cs="Tahoma"/>
              </w:rPr>
              <w:t>:</w:t>
            </w:r>
            <w:r w:rsidR="00B5566F" w:rsidRPr="004D33A0">
              <w:rPr>
                <w:rFonts w:ascii="Tahoma" w:hAnsi="Tahoma" w:cs="Tahoma"/>
              </w:rPr>
              <w:t xml:space="preserve"> FEBERO 2023- JUNIO 2023</w:t>
            </w:r>
          </w:p>
          <w:p w14:paraId="10E7067B" w14:textId="67A25141" w:rsidR="00BA3E7F" w:rsidRPr="004D33A0" w:rsidRDefault="00BA3E7F" w:rsidP="00552D21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Cargo</w:t>
            </w:r>
            <w:r w:rsidR="00B625F1" w:rsidRPr="004D33A0">
              <w:rPr>
                <w:rFonts w:ascii="Tahoma" w:hAnsi="Tahoma" w:cs="Tahoma"/>
              </w:rPr>
              <w:t>:</w:t>
            </w:r>
            <w:r w:rsidR="00B5566F" w:rsidRPr="004D33A0">
              <w:rPr>
                <w:rFonts w:ascii="Tahoma" w:hAnsi="Tahoma" w:cs="Tahoma"/>
              </w:rPr>
              <w:t xml:space="preserve"> CAE </w:t>
            </w:r>
          </w:p>
          <w:p w14:paraId="5E30EEE1" w14:textId="77777777" w:rsidR="00BA3E7F" w:rsidRPr="004D33A0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16492075" w14:textId="591415FC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Empresa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INEGI</w:t>
            </w:r>
          </w:p>
          <w:p w14:paraId="0E6EDF81" w14:textId="729C498C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Período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FEBERO 2023- JUNIO 2023</w:t>
            </w:r>
          </w:p>
          <w:p w14:paraId="4E8117C7" w14:textId="70BE7A5D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Cargo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CAE 2017- 2020</w:t>
            </w:r>
          </w:p>
          <w:p w14:paraId="3F601D13" w14:textId="77777777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</w:p>
          <w:p w14:paraId="4FD511A8" w14:textId="56694163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Empresa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SSP QUINTANA ROO</w:t>
            </w:r>
          </w:p>
          <w:p w14:paraId="3C134182" w14:textId="1EFE59B2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Período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 2012- 2016</w:t>
            </w:r>
          </w:p>
          <w:p w14:paraId="49C4EC25" w14:textId="1EC3B644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Cargo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ENCARGADA DE DEPARTAMENTO </w:t>
            </w:r>
          </w:p>
          <w:p w14:paraId="262AB7AC" w14:textId="77777777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</w:p>
          <w:p w14:paraId="0B7A998E" w14:textId="553415CF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Empresa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POLICIA MUNICIPAL DE TORREON</w:t>
            </w:r>
          </w:p>
          <w:p w14:paraId="79618917" w14:textId="4A358E80" w:rsidR="00B5566F" w:rsidRPr="004D33A0" w:rsidRDefault="00B5566F" w:rsidP="00B5566F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Período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 2009- 2012</w:t>
            </w:r>
          </w:p>
          <w:p w14:paraId="09F05F26" w14:textId="00D22715" w:rsidR="00B5566F" w:rsidRPr="004D33A0" w:rsidRDefault="00B5566F" w:rsidP="00552D21">
            <w:pPr>
              <w:jc w:val="both"/>
              <w:rPr>
                <w:rFonts w:ascii="Tahoma" w:hAnsi="Tahoma" w:cs="Tahoma"/>
              </w:rPr>
            </w:pPr>
            <w:r w:rsidRPr="004D33A0">
              <w:rPr>
                <w:rFonts w:ascii="Tahoma" w:hAnsi="Tahoma" w:cs="Tahoma"/>
              </w:rPr>
              <w:t>Cargo</w:t>
            </w:r>
            <w:r w:rsidR="00B625F1" w:rsidRPr="004D33A0">
              <w:rPr>
                <w:rFonts w:ascii="Tahoma" w:hAnsi="Tahoma" w:cs="Tahoma"/>
              </w:rPr>
              <w:t>:</w:t>
            </w:r>
            <w:r w:rsidRPr="004D33A0">
              <w:rPr>
                <w:rFonts w:ascii="Tahoma" w:hAnsi="Tahoma" w:cs="Tahoma"/>
              </w:rPr>
              <w:t xml:space="preserve"> DIRECTORA DE PREVENCION </w:t>
            </w:r>
          </w:p>
        </w:tc>
      </w:tr>
    </w:tbl>
    <w:p w14:paraId="514B7C32" w14:textId="77777777" w:rsidR="0074635E" w:rsidRPr="004D33A0" w:rsidRDefault="0074635E" w:rsidP="00A601AD">
      <w:pPr>
        <w:jc w:val="both"/>
        <w:rPr>
          <w:rFonts w:ascii="Tahoma" w:hAnsi="Tahoma" w:cs="Tahoma"/>
        </w:rPr>
      </w:pPr>
    </w:p>
    <w:sectPr w:rsidR="0074635E" w:rsidRPr="004D33A0" w:rsidSect="004D33A0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F0C4" w14:textId="77777777" w:rsidR="00DA32EF" w:rsidRDefault="00DA32EF" w:rsidP="00527FC7">
      <w:pPr>
        <w:spacing w:after="0" w:line="240" w:lineRule="auto"/>
      </w:pPr>
      <w:r>
        <w:separator/>
      </w:r>
    </w:p>
  </w:endnote>
  <w:endnote w:type="continuationSeparator" w:id="0">
    <w:p w14:paraId="66D89DC2" w14:textId="77777777" w:rsidR="00DA32EF" w:rsidRDefault="00DA32E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257D" w14:textId="77777777" w:rsidR="00DA32EF" w:rsidRDefault="00DA32EF" w:rsidP="00527FC7">
      <w:pPr>
        <w:spacing w:after="0" w:line="240" w:lineRule="auto"/>
      </w:pPr>
      <w:r>
        <w:separator/>
      </w:r>
    </w:p>
  </w:footnote>
  <w:footnote w:type="continuationSeparator" w:id="0">
    <w:p w14:paraId="7E331EBC" w14:textId="77777777" w:rsidR="00DA32EF" w:rsidRDefault="00DA32E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2246">
    <w:abstractNumId w:val="7"/>
  </w:num>
  <w:num w:numId="2" w16cid:durableId="1496844183">
    <w:abstractNumId w:val="7"/>
  </w:num>
  <w:num w:numId="3" w16cid:durableId="69155814">
    <w:abstractNumId w:val="6"/>
  </w:num>
  <w:num w:numId="4" w16cid:durableId="2043313121">
    <w:abstractNumId w:val="5"/>
  </w:num>
  <w:num w:numId="5" w16cid:durableId="638415198">
    <w:abstractNumId w:val="2"/>
  </w:num>
  <w:num w:numId="6" w16cid:durableId="15037076">
    <w:abstractNumId w:val="3"/>
  </w:num>
  <w:num w:numId="7" w16cid:durableId="1554004666">
    <w:abstractNumId w:val="4"/>
  </w:num>
  <w:num w:numId="8" w16cid:durableId="353575">
    <w:abstractNumId w:val="1"/>
  </w:num>
  <w:num w:numId="9" w16cid:durableId="6930024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532A"/>
    <w:rsid w:val="001944D5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33A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66F"/>
    <w:rsid w:val="00B625F1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2EF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6FCA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2023-12-06T17:41:00Z</dcterms:created>
  <dcterms:modified xsi:type="dcterms:W3CDTF">2023-12-08T20:42:00Z</dcterms:modified>
</cp:coreProperties>
</file>